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page" w:tblpX="541" w:tblpY="325"/>
        <w:tblW w:w="104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"/>
        <w:gridCol w:w="4009"/>
        <w:gridCol w:w="593"/>
        <w:gridCol w:w="1363"/>
        <w:gridCol w:w="1263"/>
        <w:gridCol w:w="923"/>
        <w:gridCol w:w="947"/>
        <w:gridCol w:w="1045"/>
      </w:tblGrid>
      <w:tr w:rsidR="00DA7066" w:rsidRPr="00C74BDB" w14:paraId="7E3F4360" w14:textId="4D8EAE93" w:rsidTr="00DA7066">
        <w:trPr>
          <w:trHeight w:val="300"/>
        </w:trPr>
        <w:tc>
          <w:tcPr>
            <w:tcW w:w="75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882EB" w14:textId="6BA481CA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 xml:space="preserve">Zn. </w:t>
            </w:r>
            <w:r w:rsidR="00C74BDB" w:rsidRPr="00C74BDB">
              <w:rPr>
                <w:rFonts w:ascii="Arial" w:eastAsia="Times New Roman" w:hAnsi="Arial" w:cs="Arial"/>
                <w:color w:val="000000"/>
                <w:lang w:eastAsia="pl-PL"/>
              </w:rPr>
              <w:t>S</w:t>
            </w: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prawy</w:t>
            </w:r>
            <w:r w:rsidR="00C74BDB">
              <w:rPr>
                <w:rFonts w:ascii="Arial" w:eastAsia="Times New Roman" w:hAnsi="Arial" w:cs="Arial"/>
                <w:color w:val="000000"/>
                <w:lang w:eastAsia="pl-PL"/>
              </w:rPr>
              <w:t>:</w:t>
            </w: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 xml:space="preserve"> SA.270.19.2023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0E2360A5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5F33FCB5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5CC27DF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A7066" w:rsidRPr="00C74BDB" w14:paraId="4C51087D" w14:textId="34229A7C" w:rsidTr="00DA7066">
        <w:trPr>
          <w:trHeight w:val="300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8A4DF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9E789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45B85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7D49C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42F9A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7EA2F2FE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0C6D8A8A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E8D6648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7066" w:rsidRPr="00C74BDB" w14:paraId="6045720C" w14:textId="0199ACD4" w:rsidTr="00DA7066">
        <w:trPr>
          <w:trHeight w:val="120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F73F5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061F5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Sorty</w:t>
            </w:r>
            <w:proofErr w:type="spellEnd"/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 xml:space="preserve"> bhp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AD9AF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Ilość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DD4B5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2525FE32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Cena jednostkowa netto w PLN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580DB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 xml:space="preserve">Wartość </w:t>
            </w:r>
          </w:p>
          <w:p w14:paraId="2B7D3058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całkowita netto</w:t>
            </w:r>
          </w:p>
          <w:p w14:paraId="7CB47130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w PLN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673ABF" w14:textId="0544FDD3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Stawka podatku VAT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804919" w14:textId="77777777" w:rsidR="00DA7066" w:rsidRPr="00C74BDB" w:rsidRDefault="00DA7066" w:rsidP="00DA70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Wartość</w:t>
            </w:r>
          </w:p>
          <w:p w14:paraId="0493068F" w14:textId="66811C32" w:rsidR="00DA7066" w:rsidRPr="00C74BDB" w:rsidRDefault="00DA7066" w:rsidP="00DA70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VAT w PLN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886DF0" w14:textId="77777777" w:rsidR="00DA7066" w:rsidRPr="00C74BDB" w:rsidRDefault="00DA7066" w:rsidP="00DA70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 xml:space="preserve">Wartość </w:t>
            </w:r>
          </w:p>
          <w:p w14:paraId="61EE6D52" w14:textId="77777777" w:rsidR="00DA7066" w:rsidRPr="00C74BDB" w:rsidRDefault="00DA7066" w:rsidP="00DA70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całkowita brutto</w:t>
            </w:r>
          </w:p>
          <w:p w14:paraId="7F87FE3A" w14:textId="12E4DA87" w:rsidR="00DA7066" w:rsidRPr="00C74BDB" w:rsidRDefault="00DA7066" w:rsidP="00DA70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w PLN</w:t>
            </w:r>
          </w:p>
        </w:tc>
      </w:tr>
      <w:tr w:rsidR="00DA7066" w:rsidRPr="00C74BDB" w14:paraId="180E48BF" w14:textId="1F3106A3" w:rsidTr="00DA7066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52D32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3B427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ubranie letnie w tym 2 pary spodni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2FF9B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4A310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0A122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A28D2A" w14:textId="5AD06716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CDF431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D85B21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A7066" w:rsidRPr="00C74BDB" w14:paraId="3F34195F" w14:textId="252CD882" w:rsidTr="00DA7066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97B9C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800AA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Ubranie letnie w tym 2 pary spodni w kolorze ostrzegawczym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E504E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B6BF2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8F1D0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919CAA" w14:textId="7753C769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40AA42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7AACB2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A7066" w:rsidRPr="00C74BDB" w14:paraId="3AB979CF" w14:textId="31400EB8" w:rsidTr="00DA7066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E35D7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45B43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Ubranie letnie w kolorze ostrzegawczym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DF13B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C40BF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CB0D5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58C639" w14:textId="6415FD74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98D1AB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816B76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A7066" w:rsidRPr="00C74BDB" w14:paraId="3A0C695C" w14:textId="5D042D56" w:rsidTr="00DA7066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2D2D6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F5760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Ubranie ocieplane w kolorze ostrzegawczym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7CCA1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1EC4A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2CEBE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320C3E" w14:textId="3AA9442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81E783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4C212D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A7066" w:rsidRPr="00C74BDB" w14:paraId="79D9C2BB" w14:textId="77A16D9F" w:rsidTr="00DA7066">
        <w:trPr>
          <w:trHeight w:val="6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2C92A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C0275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ubranie całoroczne, tkanina z membraną oddychającą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7372A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C3F6C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9BAC5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0EFBAC" w14:textId="0AA84D0F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AC0DFC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F76866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A7066" w:rsidRPr="00C74BDB" w14:paraId="411240D6" w14:textId="5C6CB971" w:rsidTr="00DA7066">
        <w:trPr>
          <w:trHeight w:val="6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08A8D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01E90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ubranie ocieplane, tkanina z membraną oddychającą w tym dwie pary spodni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13DE5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07441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8910C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512C03" w14:textId="75A0F776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20C353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12FA38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A7066" w:rsidRPr="00C74BDB" w14:paraId="4941CEE1" w14:textId="3D160BD6" w:rsidTr="00DA7066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E3219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4D98C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 xml:space="preserve">kurtka i spodnie </w:t>
            </w:r>
            <w:proofErr w:type="spellStart"/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p.deszczowe</w:t>
            </w:r>
            <w:proofErr w:type="spell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AC26D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19F19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15134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5530E6" w14:textId="3B4260DB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3BB2AF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D0F440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A7066" w:rsidRPr="00C74BDB" w14:paraId="55DF3ABE" w14:textId="1836F71F" w:rsidTr="00DA7066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A7A28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D4A5E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koszula robocza dł. rękaw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AB91D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38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C5384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CE1D1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6FFA3A" w14:textId="7C8A761D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35488F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B318C3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A7066" w:rsidRPr="00C74BDB" w14:paraId="6B2385F3" w14:textId="64C9A2AA" w:rsidTr="00DA7066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D6349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6E6AD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 xml:space="preserve">koszula krótki rękaw/ </w:t>
            </w:r>
            <w:proofErr w:type="spellStart"/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t-shirt</w:t>
            </w:r>
            <w:proofErr w:type="spell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C37C4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42788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D5144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8374C5" w14:textId="66E23E74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CC4927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724BF2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A7066" w:rsidRPr="00C74BDB" w14:paraId="6D7C0465" w14:textId="09D843E1" w:rsidTr="00DA7066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6BA0E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C91D0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 xml:space="preserve">koszulka </w:t>
            </w:r>
            <w:proofErr w:type="spellStart"/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termoaktywna</w:t>
            </w:r>
            <w:proofErr w:type="spellEnd"/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 xml:space="preserve"> krótki rękaw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2B386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38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E0927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1DF1A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D8E2A6" w14:textId="1082D52A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62B2B4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B0D4B9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A7066" w:rsidRPr="00C74BDB" w14:paraId="21FA1BFC" w14:textId="42DD89B5" w:rsidTr="00DA7066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18DE7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DB076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 xml:space="preserve">koszulka </w:t>
            </w:r>
            <w:proofErr w:type="spellStart"/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termoaktywna</w:t>
            </w:r>
            <w:proofErr w:type="spellEnd"/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 xml:space="preserve"> długi rękaw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754AB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38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7E7A3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DFE93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BC4D9C" w14:textId="06386AC0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CF5AB3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F8D00D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A7066" w:rsidRPr="00C74BDB" w14:paraId="0B3A5AB5" w14:textId="2F5260C2" w:rsidTr="00DA7066">
        <w:trPr>
          <w:trHeight w:val="6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062E0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DD40F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 xml:space="preserve">kalesony </w:t>
            </w:r>
            <w:proofErr w:type="spellStart"/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termoaktywne</w:t>
            </w:r>
            <w:proofErr w:type="spellEnd"/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 xml:space="preserve">/legginsy </w:t>
            </w:r>
            <w:proofErr w:type="spellStart"/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termoaktywne</w:t>
            </w:r>
            <w:proofErr w:type="spell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D357E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38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9E7EE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38868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44A352" w14:textId="3D640DF5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C17A75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56CABF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A7066" w:rsidRPr="00C74BDB" w14:paraId="2F8D48BD" w14:textId="4AACB3D0" w:rsidTr="00DA7066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68408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3FC2C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obuwie antypoślizgowe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E18F2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FEA96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73AD5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28DC03" w14:textId="42785169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0486B1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7B15C4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A7066" w:rsidRPr="00C74BDB" w14:paraId="4178A24A" w14:textId="32FEECED" w:rsidTr="00DA7066">
        <w:trPr>
          <w:trHeight w:val="6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C58FE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EFC69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buty terenowe wodochronne z membraną oddychającą, antypoślizgowe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636D0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1AE58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A2535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B247C8" w14:textId="1CD80815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3DCB33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D40913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A7066" w:rsidRPr="00C74BDB" w14:paraId="3A20EEF2" w14:textId="796D1AF4" w:rsidTr="00DA7066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6DA88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A7197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buty gumowe wodoodporne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4940E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0D400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1C1AA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BF8367" w14:textId="26BAC66D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EF247B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B008FC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A7066" w:rsidRPr="00C74BDB" w14:paraId="6ED755D2" w14:textId="21559F9D" w:rsidTr="00DA7066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B7C4E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C6D44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buty gumowe wodoodporne, ciepłochronne,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894A2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AD6E8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343C4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6BACF6" w14:textId="665B114C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9CFF5C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D90B5F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A7066" w:rsidRPr="00C74BDB" w14:paraId="6EC76EB5" w14:textId="5D962456" w:rsidTr="00DA7066">
        <w:trPr>
          <w:trHeight w:val="6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44E2D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17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7FBF8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buty gumowe wodoodporne, ciepłochronne, podnosek ochronny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A6150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41C98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9C796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FAB390" w14:textId="4EB3784F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DFB3A8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FCD593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A7066" w:rsidRPr="00C74BDB" w14:paraId="1F537276" w14:textId="759A5C8A" w:rsidTr="00DA7066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EF5F6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EC0E6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buty ochronne podnosek ochronny -trzewiki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B0C00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82AAC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9FE0D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13EC0D" w14:textId="561B5786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40119E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DD08CD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A7066" w:rsidRPr="00C74BDB" w14:paraId="0BDE8CE8" w14:textId="63A78540" w:rsidTr="00DA7066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AD422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19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91031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 xml:space="preserve"> buty gumowe wodoodporne, podnosek ochronny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EFA99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08E69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408EB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D6F0BD" w14:textId="71F98DF0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590D29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AFCDDB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A7066" w:rsidRPr="00C74BDB" w14:paraId="165C6063" w14:textId="6F7909B8" w:rsidTr="00DA7066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058B3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7C29E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 xml:space="preserve">skarpety letnie </w:t>
            </w:r>
            <w:proofErr w:type="spellStart"/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termoaktywne</w:t>
            </w:r>
            <w:proofErr w:type="spell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1D6FA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80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11BC5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3446F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F5376E" w14:textId="0DC71D5D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2E1CAA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76DCC5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A7066" w:rsidRPr="00C74BDB" w14:paraId="70515052" w14:textId="18002E09" w:rsidTr="00DA7066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A7F51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33FF5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 xml:space="preserve">skarpety zimowe </w:t>
            </w:r>
            <w:proofErr w:type="spellStart"/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termoaktywne</w:t>
            </w:r>
            <w:proofErr w:type="spell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98BD2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80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5CDD5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6365B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1FE998" w14:textId="2ABE1EED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2B3A50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F2D926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A7066" w:rsidRPr="00C74BDB" w14:paraId="0E243261" w14:textId="54816464" w:rsidTr="00DA7066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34D66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D4CC0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czapka robocza letnia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61D9E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B1542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B5D2B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820C71" w14:textId="5AB52F08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CDFBE0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F52527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A7066" w:rsidRPr="00C74BDB" w14:paraId="6263E66C" w14:textId="119EEDF6" w:rsidTr="00DA7066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D794C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32C15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czapka ocieplana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EE271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1E776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96E9C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C54139" w14:textId="73DA23F0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2DD50E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1BB0F7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A7066" w:rsidRPr="00C74BDB" w14:paraId="5673FBBA" w14:textId="5660BFDB" w:rsidTr="00DA7066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B9859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06360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fartuch roboczy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139F0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85A6B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1977C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3D3701" w14:textId="12A1ACD2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9D3843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AD2360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A7066" w:rsidRPr="00C74BDB" w14:paraId="37696F14" w14:textId="05330C85" w:rsidTr="00DA7066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CEAA8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311F0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okulary przeciwsłoneczne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3F509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C33BB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9887D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D6117B" w14:textId="5F6FA6DD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95E9F5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73FA59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A7066" w:rsidRPr="00C74BDB" w14:paraId="792FB46A" w14:textId="0657EC5F" w:rsidTr="00DA7066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73279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82E7C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rękawice ocieplane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C45C7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DD184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B6FD9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CEA8D5" w14:textId="59615D6D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787A75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13A949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A7066" w:rsidRPr="00C74BDB" w14:paraId="5A51F85C" w14:textId="6B525F3C" w:rsidTr="00DA7066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939D3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C1C1B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Hełm ochronny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F2A74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C542C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5E005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1FF6F4" w14:textId="64225168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017A38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1C7B9B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A7066" w:rsidRPr="00C74BDB" w14:paraId="424DB6AB" w14:textId="29BEB80F" w:rsidTr="00DA7066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1B5DE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AD452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Kamizelka odblaskowa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0435B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4AD50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992D4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32B4C4" w14:textId="1399E11E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9E9CB5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A7ED9F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A7066" w:rsidRPr="00C74BDB" w14:paraId="4D357815" w14:textId="09539BE5" w:rsidTr="00DA7066">
        <w:trPr>
          <w:trHeight w:val="300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59470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C701E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60A2A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0A9E1" w14:textId="10A6B3A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4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</w:t>
            </w:r>
            <w:r w:rsidRPr="00C74B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1CE30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00324" w14:textId="6646C15E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b/>
                <w:color w:val="000000"/>
                <w:lang w:eastAsia="pl-PL"/>
              </w:rPr>
              <w:t>-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9DAA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5D55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</w:tc>
      </w:tr>
    </w:tbl>
    <w:p w14:paraId="7AB60373" w14:textId="174CAF26" w:rsidR="00E130B4" w:rsidRDefault="00CB3B31" w:rsidP="00AD2E4B">
      <w:pPr>
        <w:tabs>
          <w:tab w:val="left" w:pos="6960"/>
        </w:tabs>
        <w:jc w:val="right"/>
      </w:pPr>
      <w:r w:rsidRPr="00C74BDB">
        <w:rPr>
          <w:rFonts w:ascii="Arial" w:hAnsi="Arial" w:cs="Arial"/>
        </w:rPr>
        <w:t xml:space="preserve"> </w:t>
      </w:r>
      <w:r w:rsidRPr="00C74BDB">
        <w:rPr>
          <w:rFonts w:ascii="Arial" w:hAnsi="Arial" w:cs="Arial"/>
        </w:rPr>
        <w:t>Załącznik</w:t>
      </w:r>
      <w:r w:rsidRPr="00CB3B31">
        <w:t xml:space="preserve"> </w:t>
      </w:r>
      <w:r w:rsidRPr="00C74BDB">
        <w:rPr>
          <w:rFonts w:ascii="Arial" w:hAnsi="Arial" w:cs="Arial"/>
        </w:rPr>
        <w:t>nr 2 - Kosztorys ofertowy</w:t>
      </w:r>
    </w:p>
    <w:p w14:paraId="0E58C35A" w14:textId="77777777" w:rsidR="00B11DF6" w:rsidRDefault="00B11DF6"/>
    <w:p w14:paraId="6B89B2A2" w14:textId="614D2BC2" w:rsidR="00B11DF6" w:rsidRDefault="00B11DF6" w:rsidP="00B11DF6"/>
    <w:sectPr w:rsidR="00B11DF6" w:rsidSect="003A26E9">
      <w:pgSz w:w="11906" w:h="16838"/>
      <w:pgMar w:top="426" w:right="1559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1DF6"/>
    <w:rsid w:val="00007C16"/>
    <w:rsid w:val="00035BEA"/>
    <w:rsid w:val="00052B4A"/>
    <w:rsid w:val="001144ED"/>
    <w:rsid w:val="00244760"/>
    <w:rsid w:val="003101C4"/>
    <w:rsid w:val="00393FC9"/>
    <w:rsid w:val="003A26E9"/>
    <w:rsid w:val="00513DB5"/>
    <w:rsid w:val="0056059D"/>
    <w:rsid w:val="006B3A9E"/>
    <w:rsid w:val="00700C2C"/>
    <w:rsid w:val="00794E5D"/>
    <w:rsid w:val="007A43FD"/>
    <w:rsid w:val="007E753D"/>
    <w:rsid w:val="00811149"/>
    <w:rsid w:val="00905ADF"/>
    <w:rsid w:val="00943433"/>
    <w:rsid w:val="00944936"/>
    <w:rsid w:val="009C6E59"/>
    <w:rsid w:val="00A00412"/>
    <w:rsid w:val="00A562B9"/>
    <w:rsid w:val="00A67296"/>
    <w:rsid w:val="00A83A3E"/>
    <w:rsid w:val="00AD2E4B"/>
    <w:rsid w:val="00B11DF6"/>
    <w:rsid w:val="00B205C6"/>
    <w:rsid w:val="00B7789E"/>
    <w:rsid w:val="00BA2DAE"/>
    <w:rsid w:val="00C74BDB"/>
    <w:rsid w:val="00CB3B31"/>
    <w:rsid w:val="00D36369"/>
    <w:rsid w:val="00D61E5C"/>
    <w:rsid w:val="00D62F59"/>
    <w:rsid w:val="00DA7066"/>
    <w:rsid w:val="00DF0069"/>
    <w:rsid w:val="00E130B4"/>
    <w:rsid w:val="00F06984"/>
    <w:rsid w:val="00F72E0B"/>
    <w:rsid w:val="00F87B0E"/>
    <w:rsid w:val="00FA1A8E"/>
    <w:rsid w:val="00FD26D7"/>
    <w:rsid w:val="00FE7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A6A18"/>
  <w15:chartTrackingRefBased/>
  <w15:docId w15:val="{59BAA422-3812-4FAE-971D-06BF79866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A26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26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238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Poniatowska-Czaban</dc:creator>
  <cp:keywords/>
  <dc:description/>
  <cp:lastModifiedBy>Amanda Burzyńska</cp:lastModifiedBy>
  <cp:revision>7</cp:revision>
  <cp:lastPrinted>2022-11-25T08:43:00Z</cp:lastPrinted>
  <dcterms:created xsi:type="dcterms:W3CDTF">2023-12-07T11:02:00Z</dcterms:created>
  <dcterms:modified xsi:type="dcterms:W3CDTF">2023-12-28T07:10:00Z</dcterms:modified>
</cp:coreProperties>
</file>